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hint="eastAsia" w:ascii="Times New Roman" w:hAnsi="Times New Roman" w:cs="Times New Roman"/>
        </w:rPr>
        <w:t>四年级数学学科</w:t>
      </w:r>
    </w:p>
    <w:p>
      <w:pPr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阶段性学业水平调研试卷</w:t>
      </w:r>
    </w:p>
    <w:p>
      <w:pPr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2021年4月</w:t>
      </w:r>
    </w:p>
    <w:p>
      <w:pPr>
        <w:ind w:firstLine="42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卷首语: 同学们，好成绩要从点滴做起，写好每一个字，算好每一道题，只要你点滴不漏，认真审查，今天你就一定能考出好成绩的，加油啊!</w:t>
      </w:r>
    </w:p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一、卷面分3分。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(书写工整美观得3分，其他情况酌情给分) </w:t>
      </w:r>
    </w:p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二、反复比较，精挑细选。 (每题2分，共20分) 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1. 下面图形中，对称轴条数最多的是 ( ) 。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A、长方形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B、正方形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C、半圆形</w:t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4566285</wp:posOffset>
            </wp:positionH>
            <wp:positionV relativeFrom="paragraph">
              <wp:posOffset>8255</wp:posOffset>
            </wp:positionV>
            <wp:extent cx="1038225" cy="819150"/>
            <wp:effectExtent l="0" t="0" r="9525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D、圆形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2. 如右图，将三角形B绕点O ( ) ，可以得到三角形A。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A、按顺时针方向旋转60°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B、按顺时针方向旋转90°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C、按逆时针方向旋转60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D、按逆时针方向旋转90°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3. 下面图形中可能不是轴对称图形的是 ( ) 。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A、长方形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B、三角形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C、半圆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D、正方形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4. 钟表分针的运动可看做一种旋转现象， 一 只标准时钟的分针匀速旋转，经过15分钟旋转了 ( ) 度。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A、15°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B、60°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C、90°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D、75°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5. 下面句子中的数是近似数的是 ( ) 。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A、四 (6) 班的图书角有260本书。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B、我校共有81个班级。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C、地球大约是在4600000000年前形成的。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D、某县共有人口770889人。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6. 南京中山陵旅游景点单日游客量大约16万，这一天的游客量最大可能是 ( ) 。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A、165000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B、159999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C、164999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D、164000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7. 读50800304这个数时 ( ) 。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 只读一个零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B. 只读两个零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C. 读三个零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8. 在解决“声音在空气中传播的速度是340米/秒，10 秒可传播多少米?”的问题时，所使用的正确的数量关系是 ( ) 。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 速度=路程÷时间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B. 路程=速度÷时间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C. 时间=路程÷速度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D. 路程=速度×时间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9. 两个同样的长方形，第一一个长方形的长减少2米，宽不变; 第二个长方形的宽减少2米，长不变。变化后哪个长方形的面积大一些? ( ) 。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 第一个面积大一 些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B. 第二个面积大一-些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C. 两个面积同样大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D. 无法比较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10. 一枚1元的硬币大约重6克，1000 枚1元的硬币大约重6千克，1亿枚1元的硬币大重 ( ) 吨。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A、60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B、600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C、6000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D、6</w:t>
      </w:r>
    </w:p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三、认真读题，准确填写。 (第9题2分， 其余每空1分，共26分) 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1. 下面算盘上的数是由 ( ) 个亿、 ( ) 个万和 ( ) 个一组成的，这个数写作 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)。</w:t>
      </w:r>
    </w:p>
    <w:p>
      <w:pPr>
        <w:rPr>
          <w:rFonts w:ascii="Times New Roman" w:hAnsi="Times New Roman" w:cs="Times New Roma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1630045</wp:posOffset>
            </wp:positionH>
            <wp:positionV relativeFrom="paragraph">
              <wp:posOffset>28575</wp:posOffset>
            </wp:positionV>
            <wp:extent cx="2668270" cy="1165225"/>
            <wp:effectExtent l="0" t="0" r="36830" b="34925"/>
            <wp:wrapTight wrapText="bothSides">
              <wp:wrapPolygon>
                <wp:start x="0" y="0"/>
                <wp:lineTo x="0" y="21188"/>
                <wp:lineTo x="21436" y="21188"/>
                <wp:lineTo x="21436" y="0"/>
                <wp:lineTo x="0" y="0"/>
              </wp:wrapPolygon>
            </wp:wrapTight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8270" cy="116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2. 海王星与太阳之间的平均距离大约是</w:t>
      </w:r>
      <w:r>
        <w:rPr>
          <w:rFonts w:hint="eastAsia" w:ascii="Times New Roman" w:hAnsi="Times New Roman" w:cs="Times New Roman"/>
          <w:u w:val="single"/>
        </w:rPr>
        <w:t>4504000000</w:t>
      </w:r>
      <w:r>
        <w:rPr>
          <w:rFonts w:hint="eastAsia" w:ascii="Times New Roman" w:hAnsi="Times New Roman" w:cs="Times New Roman"/>
        </w:rPr>
        <w:t xml:space="preserve">千米。横线上的数读作 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) ，改写成用“万”作单位的数是 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) 万，省略“亿”后面的尾数约是 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) 亿。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3. 在○填“&gt;”、“&lt;”或“=”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27090080000 </w:t>
      </w:r>
      <w:r>
        <w:rPr>
          <w:rFonts w:hint="eastAsia" w:ascii="Times New Roman" w:hAnsi="Times New Roman" w:cs="Times New Roman"/>
        </w:rPr>
        <w:t>○</w:t>
      </w:r>
      <w:r>
        <w:rPr>
          <w:rFonts w:ascii="Times New Roman" w:hAnsi="Times New Roman" w:cs="Times New Roman"/>
        </w:rPr>
        <w:t xml:space="preserve"> 27090800000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198亿○1980000000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597930009</w:t>
      </w:r>
      <w:r>
        <w:rPr>
          <w:rFonts w:hint="eastAsia" w:ascii="Times New Roman" w:hAnsi="Times New Roman" w:cs="Times New Roman"/>
        </w:rPr>
        <w:t>○</w:t>
      </w:r>
      <w:r>
        <w:rPr>
          <w:rFonts w:ascii="Times New Roman" w:hAnsi="Times New Roman" w:cs="Times New Roman"/>
        </w:rPr>
        <w:t>4979300009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1000万○9999999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4. 比最大的四位数多1的数是 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) ，比最少的九位数少1的是 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) 。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5. 从凌晨3时到上午9时，钟面上的时针按 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) 方向旋转了 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) 度。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6. 已知15×64=960, 那么75×64=960× 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) ; 如果a×b=600, 那么 (a×3) × (b×2) = 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) 。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7. 找规律，填一填。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</w:rPr>
        <w:t>×</w:t>
      </w:r>
      <w:r>
        <w:rPr>
          <w:rFonts w:ascii="Times New Roman" w:hAnsi="Times New Roman" w:cs="Times New Roman"/>
        </w:rPr>
        <w:t>4=12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33</w:t>
      </w:r>
      <w:r>
        <w:rPr>
          <w:rFonts w:hint="eastAsia" w:ascii="Times New Roman" w:hAnsi="Times New Roman" w:cs="Times New Roman"/>
        </w:rPr>
        <w:t>×</w:t>
      </w:r>
      <w:r>
        <w:rPr>
          <w:rFonts w:ascii="Times New Roman" w:hAnsi="Times New Roman" w:cs="Times New Roman"/>
        </w:rPr>
        <w:t>34=1122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333</w:t>
      </w:r>
      <w:r>
        <w:rPr>
          <w:rFonts w:hint="eastAsia" w:ascii="Times New Roman" w:hAnsi="Times New Roman" w:cs="Times New Roman"/>
        </w:rPr>
        <w:t>×</w:t>
      </w:r>
      <w:r>
        <w:rPr>
          <w:rFonts w:ascii="Times New Roman" w:hAnsi="Times New Roman" w:cs="Times New Roman"/>
        </w:rPr>
        <w:t>334=111222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33333</w:t>
      </w:r>
      <w:r>
        <w:rPr>
          <w:rFonts w:hint="eastAsia" w:ascii="Times New Roman" w:hAnsi="Times New Roman" w:cs="Times New Roman"/>
        </w:rPr>
        <w:t>×</w:t>
      </w:r>
      <w:r>
        <w:rPr>
          <w:rFonts w:ascii="Times New Roman" w:hAnsi="Times New Roman" w:cs="Times New Roman"/>
        </w:rPr>
        <w:t>33334=</w:t>
      </w:r>
      <w:r>
        <w:rPr>
          <w:rFonts w:hint="eastAsia" w:ascii="Times New Roman" w:hAnsi="Times New Roman" w:cs="Times New Roman"/>
        </w:rPr>
        <w:t xml:space="preserve"> 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)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)×(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=1111112222222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8. 45□350≈45万，□里可以填 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) ; 24□590≈25万，□里最大填(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)，最小填(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)。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9. 用1、2、3、4、0这五个数字组成一个两位数乘一个三位数。要使乘积最大，应该是(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)×(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)，要使乘积最小应该是(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)×(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)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10. 张阿姨准备在水果店购买100千克苹果，后来发现梨的价钱只有苹果的一半，就拿出买苹果钱的一半去买梨。她购进苹果和梨一共 (      ) 千克。</w:t>
      </w:r>
    </w:p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四、认真审题，细心计算。 (共26分) 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1. 直接写出得数。 (每题1分，共8分) 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>
        <w:rPr>
          <w:rFonts w:hint="eastAsia" w:ascii="Times New Roman" w:hAnsi="Times New Roman" w:cs="Times New Roman"/>
        </w:rPr>
        <w:t>×</w:t>
      </w:r>
      <w:r>
        <w:rPr>
          <w:rFonts w:ascii="Times New Roman" w:hAnsi="Times New Roman" w:cs="Times New Roman"/>
        </w:rPr>
        <w:t>5=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560</w:t>
      </w:r>
      <w:r>
        <w:rPr>
          <w:rFonts w:hint="eastAsia" w:ascii="Times New Roman" w:hAnsi="Times New Roman" w:cs="Times New Roman"/>
        </w:rPr>
        <w:t>÷</w:t>
      </w:r>
      <w:r>
        <w:rPr>
          <w:rFonts w:ascii="Times New Roman" w:hAnsi="Times New Roman" w:cs="Times New Roman"/>
        </w:rPr>
        <w:t>80=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13</w:t>
      </w:r>
      <w:r>
        <w:rPr>
          <w:rFonts w:hint="eastAsia" w:ascii="Times New Roman" w:hAnsi="Times New Roman" w:cs="Times New Roman"/>
        </w:rPr>
        <w:t>×</w:t>
      </w:r>
      <w:r>
        <w:rPr>
          <w:rFonts w:ascii="Times New Roman" w:hAnsi="Times New Roman" w:cs="Times New Roman"/>
        </w:rPr>
        <w:t>20=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105</w:t>
      </w:r>
      <w:r>
        <w:rPr>
          <w:rFonts w:hint="eastAsia" w:ascii="Times New Roman" w:hAnsi="Times New Roman" w:cs="Times New Roman"/>
        </w:rPr>
        <w:t>×</w:t>
      </w:r>
      <w:r>
        <w:rPr>
          <w:rFonts w:ascii="Times New Roman" w:hAnsi="Times New Roman" w:cs="Times New Roman"/>
        </w:rPr>
        <w:t>4=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320</w:t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80=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32</w:t>
      </w:r>
      <w:r>
        <w:rPr>
          <w:rFonts w:hint="eastAsia" w:ascii="Times New Roman" w:hAnsi="Times New Roman" w:cs="Times New Roman"/>
        </w:rPr>
        <w:t>×</w:t>
      </w:r>
      <w:r>
        <w:rPr>
          <w:rFonts w:ascii="Times New Roman" w:hAnsi="Times New Roman" w:cs="Times New Roman"/>
        </w:rPr>
        <w:t>200=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906</w:t>
      </w:r>
      <w:r>
        <w:rPr>
          <w:rFonts w:hint="eastAsia" w:ascii="Times New Roman" w:hAnsi="Times New Roman" w:cs="Times New Roman"/>
        </w:rPr>
        <w:t>÷</w:t>
      </w:r>
      <w:r>
        <w:rPr>
          <w:rFonts w:ascii="Times New Roman" w:hAnsi="Times New Roman" w:cs="Times New Roman"/>
        </w:rPr>
        <w:t>3=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135+65=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2. 列竖式计算。 (每题3分， 共18分) 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</w:t>
      </w:r>
      <w:r>
        <w:rPr>
          <w:rFonts w:hint="eastAsia" w:ascii="Times New Roman" w:hAnsi="Times New Roman" w:cs="Times New Roman"/>
        </w:rPr>
        <w:t>×</w:t>
      </w:r>
      <w:r>
        <w:rPr>
          <w:rFonts w:ascii="Times New Roman" w:hAnsi="Times New Roman" w:cs="Times New Roman"/>
        </w:rPr>
        <w:t>352=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410</w:t>
      </w:r>
      <w:r>
        <w:rPr>
          <w:rFonts w:hint="eastAsia" w:ascii="Times New Roman" w:hAnsi="Times New Roman" w:cs="Times New Roman"/>
        </w:rPr>
        <w:t>×</w:t>
      </w:r>
      <w:r>
        <w:rPr>
          <w:rFonts w:ascii="Times New Roman" w:hAnsi="Times New Roman" w:cs="Times New Roman"/>
        </w:rPr>
        <w:t>85=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306</w:t>
      </w:r>
      <w:r>
        <w:rPr>
          <w:rFonts w:hint="eastAsia" w:ascii="Times New Roman" w:hAnsi="Times New Roman" w:cs="Times New Roman"/>
        </w:rPr>
        <w:t>×</w:t>
      </w:r>
      <w:r>
        <w:rPr>
          <w:rFonts w:ascii="Times New Roman" w:hAnsi="Times New Roman" w:cs="Times New Roman"/>
        </w:rPr>
        <w:t>45=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106</w:t>
      </w:r>
      <w:r>
        <w:rPr>
          <w:rFonts w:hint="eastAsia" w:ascii="Times New Roman" w:hAnsi="Times New Roman" w:cs="Times New Roman"/>
        </w:rPr>
        <w:t>×</w:t>
      </w:r>
      <w:r>
        <w:rPr>
          <w:rFonts w:ascii="Times New Roman" w:hAnsi="Times New Roman" w:cs="Times New Roman"/>
        </w:rPr>
        <w:t>90=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325</w:t>
      </w:r>
      <w:r>
        <w:rPr>
          <w:rFonts w:hint="eastAsia" w:ascii="Times New Roman" w:hAnsi="Times New Roman" w:cs="Times New Roman"/>
        </w:rPr>
        <w:t>×</w:t>
      </w:r>
      <w:r>
        <w:rPr>
          <w:rFonts w:ascii="Times New Roman" w:hAnsi="Times New Roman" w:cs="Times New Roman"/>
        </w:rPr>
        <w:t>40=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500</w:t>
      </w:r>
      <w:r>
        <w:rPr>
          <w:rFonts w:hint="eastAsia" w:ascii="Times New Roman" w:hAnsi="Times New Roman" w:cs="Times New Roman"/>
        </w:rPr>
        <w:t>×</w:t>
      </w:r>
      <w:r>
        <w:rPr>
          <w:rFonts w:ascii="Times New Roman" w:hAnsi="Times New Roman" w:cs="Times New Roman"/>
        </w:rPr>
        <w:t>47=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五、动手操作，认真画图。 (共6分) 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1. 把三角形向左平移5格。 (2分) 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2. 把平行四边形绕O点逆时针旋转90°。 (2 分) 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3. 画出右边图形的另一半，使它成为一个轴对称图形。 (2 分) </w:t>
      </w:r>
    </w:p>
    <w:p>
      <w:pPr>
        <w:ind w:firstLine="420"/>
        <w:rPr>
          <w:rFonts w:ascii="Times New Roman" w:hAnsi="Times New Roman" w:cs="Times New Roma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754380</wp:posOffset>
            </wp:positionH>
            <wp:positionV relativeFrom="paragraph">
              <wp:posOffset>67310</wp:posOffset>
            </wp:positionV>
            <wp:extent cx="4804410" cy="1571625"/>
            <wp:effectExtent l="0" t="0" r="34290" b="47625"/>
            <wp:wrapTight wrapText="bothSides">
              <wp:wrapPolygon>
                <wp:start x="0" y="0"/>
                <wp:lineTo x="0" y="21469"/>
                <wp:lineTo x="21497" y="21469"/>
                <wp:lineTo x="21497" y="0"/>
                <wp:lineTo x="0" y="0"/>
              </wp:wrapPolygon>
            </wp:wrapTight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0441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黑体" w:hAnsi="黑体" w:eastAsia="黑体" w:cs="黑体"/>
        </w:rPr>
      </w:pPr>
    </w:p>
    <w:p>
      <w:pPr>
        <w:rPr>
          <w:rFonts w:ascii="黑体" w:hAnsi="黑体" w:eastAsia="黑体" w:cs="黑体"/>
        </w:rPr>
      </w:pPr>
    </w:p>
    <w:p>
      <w:pPr>
        <w:rPr>
          <w:rFonts w:ascii="黑体" w:hAnsi="黑体" w:eastAsia="黑体" w:cs="黑体"/>
        </w:rPr>
      </w:pPr>
    </w:p>
    <w:p>
      <w:pPr>
        <w:rPr>
          <w:rFonts w:ascii="黑体" w:hAnsi="黑体" w:eastAsia="黑体" w:cs="黑体"/>
        </w:rPr>
      </w:pPr>
    </w:p>
    <w:p>
      <w:pPr>
        <w:rPr>
          <w:rFonts w:ascii="黑体" w:hAnsi="黑体" w:eastAsia="黑体" w:cs="黑体"/>
        </w:rPr>
      </w:pPr>
    </w:p>
    <w:p>
      <w:pPr>
        <w:rPr>
          <w:rFonts w:ascii="黑体" w:hAnsi="黑体" w:eastAsia="黑体" w:cs="黑体"/>
        </w:rPr>
      </w:pPr>
    </w:p>
    <w:p>
      <w:pPr>
        <w:rPr>
          <w:rFonts w:ascii="黑体" w:hAnsi="黑体" w:eastAsia="黑体" w:cs="黑体"/>
        </w:rPr>
      </w:pPr>
    </w:p>
    <w:p>
      <w:pPr>
        <w:rPr>
          <w:rFonts w:ascii="黑体" w:hAnsi="黑体" w:eastAsia="黑体" w:cs="黑体"/>
        </w:rPr>
      </w:pPr>
    </w:p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六、走进生活，解决问题。 (共 19分</w:t>
      </w:r>
      <w:r>
        <w:rPr>
          <w:rFonts w:hint="eastAsia" w:ascii="黑体" w:hAnsi="黑体" w:eastAsia="黑体" w:cs="黑体"/>
        </w:rPr>
        <w:drawing>
          <wp:inline distT="0" distB="0" distL="114300" distR="114300">
            <wp:extent cx="254000" cy="254000"/>
            <wp:effectExtent l="0" t="0" r="12700" b="1270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黑体"/>
        </w:rPr>
        <w:t xml:space="preserve">) 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1. 一套《少年百科全书》共3册，各册的单价如下表。 (3分)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9"/>
        <w:gridCol w:w="1191"/>
        <w:gridCol w:w="10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9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第1册</w:t>
            </w:r>
          </w:p>
        </w:tc>
        <w:tc>
          <w:tcPr>
            <w:tcW w:w="1191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第2册</w:t>
            </w:r>
          </w:p>
        </w:tc>
        <w:tc>
          <w:tcPr>
            <w:tcW w:w="1059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第3册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9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26元/本</w:t>
            </w:r>
          </w:p>
        </w:tc>
        <w:tc>
          <w:tcPr>
            <w:tcW w:w="1191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32元/本</w:t>
            </w:r>
          </w:p>
        </w:tc>
        <w:tc>
          <w:tcPr>
            <w:tcW w:w="1059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28元/本</w:t>
            </w:r>
          </w:p>
        </w:tc>
      </w:tr>
    </w:tbl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采购120套《少年百科全书》一共要用多少元?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2. 辆汽车以90千米/时的速度从甲地开往乙地，6小时到达. 从乙地返回甲地时，因为下雨，用了10小时。这辆汽车返回时的平均速度是多少千米/时? (4 分) 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3.一种自来水管每米重5千克，每根长6米。运送这样的自来水管150根，用一辆载重5吨的货车一次能运完吗? (4 分) 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4. 张宁和王晓星一共有画片86张。王晓星给张宁8张后，两人画片张数同样多。两人原来各有画片多少张? (4 分) 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5. 赵大伯家有一一个长60米、宽40米的长方形鱼塘，如果要把它扩建成正方形鱼塘，面积全少增加多少平方米? (先画图整理，再解答。) (4分) 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hint="eastAsia" w:ascii="Times New Roman" w:hAnsi="Times New Roman" w:cs="Times New Roman"/>
        </w:rPr>
      </w:pPr>
    </w:p>
    <w:p>
      <w:pPr>
        <w:rPr>
          <w:rFonts w:hint="eastAsia" w:ascii="Times New Roman" w:hAnsi="Times New Roman" w:cs="Times New Roman"/>
        </w:rPr>
      </w:pPr>
    </w:p>
    <w:p>
      <w:pPr>
        <w:rPr>
          <w:rFonts w:hint="eastAsia" w:ascii="Times New Roman" w:hAnsi="Times New Roman" w:cs="Times New Roman"/>
        </w:rPr>
      </w:pPr>
    </w:p>
    <w:p>
      <w:pPr>
        <w:rPr>
          <w:rFonts w:hint="eastAsia" w:ascii="Times New Roman" w:hAnsi="Times New Roman" w:cs="Times New Roman"/>
        </w:rPr>
      </w:pPr>
    </w:p>
    <w:p>
      <w:pPr>
        <w:rPr>
          <w:rFonts w:hint="eastAsia" w:ascii="Times New Roman" w:hAnsi="Times New Roman" w:cs="Times New Roman"/>
        </w:rPr>
      </w:pPr>
    </w:p>
    <w:p>
      <w:pPr>
        <w:rPr>
          <w:rFonts w:hint="eastAsia" w:ascii="Times New Roman" w:hAnsi="Times New Roman" w:cs="Times New Roman"/>
        </w:rPr>
      </w:pPr>
    </w:p>
    <w:p>
      <w:pPr>
        <w:rPr>
          <w:rFonts w:hint="eastAsia" w:ascii="Times New Roman" w:hAnsi="Times New Roman" w:cs="Times New Roman"/>
        </w:rPr>
      </w:pPr>
    </w:p>
    <w:p>
      <w:pPr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参考答案</w:t>
      </w:r>
    </w:p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一、卷面分3分。</w:t>
      </w:r>
    </w:p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二、反复比较，精挑细选。 (每题2分，共20分) 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DDBCC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CCDAB</w:t>
      </w:r>
    </w:p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三、认真读题，准确填写。 (第9题2分， 其余每空1分，共26分) 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1. 260, 7660, 900, 26076600900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2. 四十五亿零四百万, 450400, 45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3. &lt;, &gt;, &lt;, &gt;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4. 10000, 99999999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5. 顺时针, 180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6. 5, 3600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7. 1111122222, 3333333, 3333334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8. 0~4, 9, 5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9. 321, 40, 234, 10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10. 150</w:t>
      </w:r>
    </w:p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四、认真审题，细心计算。 (共26分) 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1. 70, 7, 260, 420, 240, 6400, 302, 200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2. 9152, 34850, 13770, 9540, 13000, 23500</w:t>
      </w:r>
    </w:p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五、动手操作，认真画图。 (共6分) 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略</w:t>
      </w:r>
    </w:p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六、走进生活，解决问题。 (共 19分) 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1. 10320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2. 54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3. 可以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4. 51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5. 1200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4BB"/>
    <w:rsid w:val="000D4BA6"/>
    <w:rsid w:val="000F6C33"/>
    <w:rsid w:val="001637D3"/>
    <w:rsid w:val="00187554"/>
    <w:rsid w:val="00235FF9"/>
    <w:rsid w:val="00323810"/>
    <w:rsid w:val="003503F7"/>
    <w:rsid w:val="004A4095"/>
    <w:rsid w:val="004D108C"/>
    <w:rsid w:val="00546B2B"/>
    <w:rsid w:val="005E3F1D"/>
    <w:rsid w:val="006F4B9A"/>
    <w:rsid w:val="00704307"/>
    <w:rsid w:val="00745E4B"/>
    <w:rsid w:val="007633D6"/>
    <w:rsid w:val="007813A5"/>
    <w:rsid w:val="00983A66"/>
    <w:rsid w:val="009F29F0"/>
    <w:rsid w:val="00A520B1"/>
    <w:rsid w:val="00AF1370"/>
    <w:rsid w:val="00B066B2"/>
    <w:rsid w:val="00B174F7"/>
    <w:rsid w:val="00B84D7E"/>
    <w:rsid w:val="00BA74BB"/>
    <w:rsid w:val="00BB3CF6"/>
    <w:rsid w:val="00C81B44"/>
    <w:rsid w:val="00D1232F"/>
    <w:rsid w:val="00D12330"/>
    <w:rsid w:val="00D34090"/>
    <w:rsid w:val="00D41CEC"/>
    <w:rsid w:val="00DC0D0C"/>
    <w:rsid w:val="00DC2BFC"/>
    <w:rsid w:val="00F82E74"/>
    <w:rsid w:val="00F940EF"/>
    <w:rsid w:val="00FE28D5"/>
    <w:rsid w:val="124E5B91"/>
    <w:rsid w:val="1D8E73C6"/>
    <w:rsid w:val="22103B0B"/>
    <w:rsid w:val="26565453"/>
    <w:rsid w:val="2989294B"/>
    <w:rsid w:val="2BD4442E"/>
    <w:rsid w:val="375A6FEB"/>
    <w:rsid w:val="38182A40"/>
    <w:rsid w:val="3D296563"/>
    <w:rsid w:val="41664535"/>
    <w:rsid w:val="493C02B8"/>
    <w:rsid w:val="567C38B0"/>
    <w:rsid w:val="67483484"/>
    <w:rsid w:val="775B6E7F"/>
    <w:rsid w:val="7CF1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msolistparagraph"/>
    <w:basedOn w:val="1"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6">
    <w:name w:val="题干"/>
    <w:basedOn w:val="1"/>
    <w:uiPriority w:val="0"/>
    <w:pPr>
      <w:ind w:firstLine="7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1850</Words>
  <Characters>2357</Characters>
  <Lines>20</Lines>
  <Paragraphs>5</Paragraphs>
  <TotalTime>2</TotalTime>
  <ScaleCrop>false</ScaleCrop>
  <LinksUpToDate>false</LinksUpToDate>
  <CharactersWithSpaces>2770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2021-04-25T23:32:00Z</dcterms:created>
  <dc:creator>Administrator</dc:creator>
  <cp:lastModifiedBy>。</cp:lastModifiedBy>
  <dcterms:modified xsi:type="dcterms:W3CDTF">2022-04-22T12:34:53Z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2052-11.1.0.11636</vt:lpwstr>
  </property>
  <property fmtid="{D5CDD505-2E9C-101B-9397-08002B2CF9AE}" pid="7" name="ICV">
    <vt:lpwstr>F59BCB14CE7B48B3B5122319822B85AA</vt:lpwstr>
  </property>
</Properties>
</file>